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6E7129" w14:textId="783968F7" w:rsidR="00634D1D" w:rsidRPr="002D4D73" w:rsidRDefault="001A7C7B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</w:pPr>
      <w:r w:rsidRPr="002D4D73"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  <w:t xml:space="preserve">ШАБЛОН </w:t>
      </w:r>
      <w:r w:rsidR="00355C4C" w:rsidRPr="002D4D73"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  <w:t>ДОГОВОР</w:t>
      </w:r>
      <w:r w:rsidRPr="002D4D73"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  <w:t>А</w:t>
      </w:r>
      <w:r w:rsidR="002D4D73">
        <w:rPr>
          <w:rFonts w:ascii="Times New Roman" w:eastAsia="Times New Roman" w:hAnsi="Times New Roman" w:cs="Times New Roman"/>
          <w:b/>
          <w:sz w:val="40"/>
          <w:szCs w:val="40"/>
          <w:highlight w:val="white"/>
        </w:rPr>
        <w:br/>
      </w:r>
    </w:p>
    <w:p w14:paraId="14F80BE3" w14:textId="77777777" w:rsidR="00634D1D" w:rsidRDefault="00355C4C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оказания консультационных услуг № ________</w:t>
      </w:r>
    </w:p>
    <w:p w14:paraId="6E0D35FE" w14:textId="77777777" w:rsidR="00A31328" w:rsidRDefault="00A31328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1384"/>
      </w:tblGrid>
      <w:tr w:rsidR="00A31328" w14:paraId="7B8D0687" w14:textId="77777777" w:rsidTr="004634FA">
        <w:tc>
          <w:tcPr>
            <w:tcW w:w="9072" w:type="dxa"/>
          </w:tcPr>
          <w:p w14:paraId="25CC3FFD" w14:textId="53943F63" w:rsidR="00A31328" w:rsidRPr="00033C81" w:rsidRDefault="00A31328" w:rsidP="004634FA">
            <w:pPr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г. </w:t>
            </w:r>
            <w:r w:rsidR="00033C81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Ташкент</w:t>
            </w:r>
          </w:p>
        </w:tc>
        <w:tc>
          <w:tcPr>
            <w:tcW w:w="1384" w:type="dxa"/>
          </w:tcPr>
          <w:p w14:paraId="27BF9392" w14:textId="51CEF4CD" w:rsidR="00A31328" w:rsidRDefault="00A31328" w:rsidP="00A31328">
            <w:pPr>
              <w:jc w:val="right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</w:pPr>
            <w:r w:rsidRPr="00844178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____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20</w:t>
            </w:r>
            <w:r w:rsidRPr="00844178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2</w:t>
            </w:r>
            <w:r w:rsidR="004634FA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г.</w:t>
            </w:r>
          </w:p>
        </w:tc>
      </w:tr>
    </w:tbl>
    <w:p w14:paraId="0AECBCB7" w14:textId="77777777" w:rsidR="00634D1D" w:rsidRDefault="00634D1D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</w:p>
    <w:p w14:paraId="0ABCF6AE" w14:textId="1DBC3089" w:rsidR="00634D1D" w:rsidRDefault="00355C4C" w:rsidP="00762918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br/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ab/>
      </w: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____________________________________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, именуемый в дальнейшем «Заказчик», с одной стороны, и </w:t>
      </w:r>
      <w:r w:rsidR="002D4D73"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 xml:space="preserve">ООО </w:t>
      </w:r>
      <w:r w:rsidR="004634FA">
        <w:rPr>
          <w:rFonts w:ascii="Times New Roman" w:eastAsia="Times New Roman" w:hAnsi="Times New Roman" w:cs="Times New Roman"/>
          <w:b/>
          <w:bCs/>
          <w:sz w:val="21"/>
          <w:szCs w:val="21"/>
          <w:highlight w:val="white"/>
          <w:lang w:val="en-US"/>
        </w:rPr>
        <w:t>FINARCCONSALTING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, именуемый в дальнейшем «Исполнитель», с другой стороны, совместно именуемые «Стороны», заключили настоящий Договор о нижеследующем:</w:t>
      </w:r>
    </w:p>
    <w:p w14:paraId="0E5035EC" w14:textId="77777777" w:rsidR="00634D1D" w:rsidRDefault="00634D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363167DE" w14:textId="77777777" w:rsidR="00634D1D" w:rsidRDefault="00355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1. ПРЕДМЕТ ДОГОВОРА</w:t>
      </w:r>
    </w:p>
    <w:p w14:paraId="206A6DEB" w14:textId="77777777" w:rsidR="00634D1D" w:rsidRDefault="00634D1D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5788C629" w14:textId="27E51A36" w:rsidR="00F75A65" w:rsidRDefault="00355C4C" w:rsidP="003E10EA">
      <w:pPr>
        <w:pStyle w:val="a8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По настоящему Договору Исполнитель обязуется оказать Заказчику консультационные услуги по вопросам </w:t>
      </w:r>
      <w:r w:rsidR="00B92B4D">
        <w:rPr>
          <w:rFonts w:ascii="Times New Roman" w:eastAsia="Times New Roman" w:hAnsi="Times New Roman" w:cs="Times New Roman"/>
          <w:sz w:val="21"/>
          <w:szCs w:val="21"/>
          <w:highlight w:val="white"/>
        </w:rPr>
        <w:t>личного финансового планирования</w:t>
      </w: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, а Заказчик </w:t>
      </w:r>
      <w:r w:rsidR="00FB2E85"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обязуется </w:t>
      </w: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>принять и оплатить оказываемые услуги</w:t>
      </w:r>
      <w:r w:rsidR="00FB2E85"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в полном объ</w:t>
      </w:r>
      <w:r w:rsidR="00502605"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>е</w:t>
      </w:r>
      <w:r w:rsidR="00FB2E85"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>ме согласно настоящему Договору.</w:t>
      </w:r>
    </w:p>
    <w:p w14:paraId="7523BA86" w14:textId="08FD4B2B" w:rsidR="00F75A65" w:rsidRPr="00033C81" w:rsidRDefault="000E489F" w:rsidP="003E10EA">
      <w:pPr>
        <w:pStyle w:val="a8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F75A65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Срок, в </w:t>
      </w:r>
      <w:r w:rsidRPr="00033C81">
        <w:rPr>
          <w:rFonts w:ascii="Times New Roman" w:eastAsia="Times New Roman" w:hAnsi="Times New Roman" w:cs="Times New Roman"/>
          <w:sz w:val="21"/>
          <w:szCs w:val="21"/>
        </w:rPr>
        <w:t>течение которого Исполнитель обязан оказать услуги по настоящему Договору устанавливается с</w:t>
      </w:r>
      <w:r w:rsidR="00C95B9A" w:rsidRPr="00033C8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2D4D73">
        <w:rPr>
          <w:rFonts w:ascii="Times New Roman" w:eastAsia="Times New Roman" w:hAnsi="Times New Roman" w:cs="Times New Roman"/>
          <w:sz w:val="21"/>
          <w:szCs w:val="21"/>
        </w:rPr>
        <w:t>____________</w:t>
      </w:r>
      <w:r w:rsidRPr="00033C81">
        <w:rPr>
          <w:rFonts w:ascii="Times New Roman" w:eastAsia="Times New Roman" w:hAnsi="Times New Roman" w:cs="Times New Roman"/>
          <w:sz w:val="21"/>
          <w:szCs w:val="21"/>
        </w:rPr>
        <w:t xml:space="preserve"> по </w:t>
      </w:r>
      <w:r w:rsidR="002D4D73">
        <w:rPr>
          <w:rFonts w:ascii="Times New Roman" w:eastAsia="Times New Roman" w:hAnsi="Times New Roman" w:cs="Times New Roman"/>
          <w:sz w:val="21"/>
          <w:szCs w:val="21"/>
        </w:rPr>
        <w:t>____________</w:t>
      </w:r>
      <w:r w:rsidR="009A4E5C" w:rsidRPr="00033C81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033C81">
        <w:rPr>
          <w:rFonts w:ascii="Times New Roman" w:eastAsia="Times New Roman" w:hAnsi="Times New Roman" w:cs="Times New Roman"/>
          <w:sz w:val="21"/>
          <w:szCs w:val="21"/>
        </w:rPr>
        <w:t>включительно</w:t>
      </w:r>
      <w:r w:rsidR="00F75A65" w:rsidRPr="00033C81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01A939CC" w14:textId="7ECD84AF" w:rsidR="00F75A65" w:rsidRPr="00F75A65" w:rsidRDefault="00F75A65" w:rsidP="003E10EA">
      <w:pPr>
        <w:pStyle w:val="a8"/>
        <w:numPr>
          <w:ilvl w:val="1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 w:rsidRPr="00F75A65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Консультационные услуги </w:t>
      </w:r>
      <w:r w:rsidR="00D63E51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могут </w:t>
      </w:r>
      <w:r w:rsidRPr="00F75A65">
        <w:rPr>
          <w:rFonts w:ascii="Times New Roman" w:eastAsia="Times New Roman" w:hAnsi="Times New Roman" w:cs="Times New Roman"/>
          <w:sz w:val="21"/>
          <w:szCs w:val="21"/>
          <w:highlight w:val="white"/>
        </w:rPr>
        <w:t>включат</w:t>
      </w:r>
      <w:r w:rsidR="00D63E51">
        <w:rPr>
          <w:rFonts w:ascii="Times New Roman" w:eastAsia="Times New Roman" w:hAnsi="Times New Roman" w:cs="Times New Roman"/>
          <w:sz w:val="21"/>
          <w:szCs w:val="21"/>
          <w:highlight w:val="white"/>
        </w:rPr>
        <w:t>ь</w:t>
      </w:r>
      <w:r w:rsidRPr="00F75A65">
        <w:rPr>
          <w:rFonts w:ascii="Times New Roman" w:eastAsia="Times New Roman" w:hAnsi="Times New Roman" w:cs="Times New Roman"/>
          <w:sz w:val="21"/>
          <w:szCs w:val="21"/>
          <w:highlight w:val="white"/>
        </w:rPr>
        <w:t>:</w:t>
      </w:r>
    </w:p>
    <w:p w14:paraId="66F4EEA1" w14:textId="77777777" w:rsidR="0077256C" w:rsidRPr="00285E46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bookmarkStart w:id="0" w:name="_Hlk182239305"/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определение финансового состояния Заказчика, на основе информации, предоставленной Исполнителю Заказчиком;</w:t>
      </w:r>
    </w:p>
    <w:p w14:paraId="5D738D8C" w14:textId="77777777" w:rsidR="0077256C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оцифровка целей Заказчика;</w:t>
      </w:r>
    </w:p>
    <w:p w14:paraId="350A25C0" w14:textId="77777777" w:rsidR="0077256C" w:rsidRPr="00C95B9A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анализ доходов, постоянных и переменных расходов Заказчика, перспектив возникновения дополнительных финансовых активов и пассивов Заказчика;</w:t>
      </w:r>
    </w:p>
    <w:p w14:paraId="6157142F" w14:textId="77777777" w:rsidR="0077256C" w:rsidRPr="00285E46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выработку стратегии, снижающей кредитную нагрузку Заказчика;</w:t>
      </w:r>
    </w:p>
    <w:p w14:paraId="64AE3C51" w14:textId="77777777" w:rsidR="0077256C" w:rsidRPr="00285E46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составление Личного Финансового плана;</w:t>
      </w:r>
    </w:p>
    <w:p w14:paraId="0B4CE930" w14:textId="77777777" w:rsidR="0077256C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определение доступных и подходящих Заказчику финансовых инструментов на основании полного и всестороннего анализа информации, полученной от Заказчика, исходя из их ликвидности, рискованности и срочности;</w:t>
      </w:r>
    </w:p>
    <w:p w14:paraId="209A9049" w14:textId="77777777" w:rsidR="0077256C" w:rsidRPr="00FE6B3C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составление индивидуальной стратегии финансовых инвестиций для Заказчика;</w:t>
      </w:r>
    </w:p>
    <w:p w14:paraId="649DFCAF" w14:textId="77777777" w:rsidR="0077256C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описание инструментов, входящих в инвестиционную корзину, на основании личного финансового плана Заказчика;</w:t>
      </w:r>
    </w:p>
    <w:p w14:paraId="1BF3C04F" w14:textId="77777777" w:rsidR="0077256C" w:rsidRPr="00FE6B3C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разбор и сравнение брокеров, осуществляющих деятельность на фондовом рынке;</w:t>
      </w:r>
    </w:p>
    <w:p w14:paraId="71255E67" w14:textId="77777777" w:rsidR="0077256C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описание и изучение основных методов и стратегий для достижения цели Заказчика;</w:t>
      </w:r>
    </w:p>
    <w:p w14:paraId="41A38F1A" w14:textId="77777777" w:rsidR="0077256C" w:rsidRPr="00FE6B3C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описание и разбор инвестиционных компаний;</w:t>
      </w:r>
    </w:p>
    <w:p w14:paraId="3AB5B1B0" w14:textId="77777777" w:rsidR="0077256C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формирование структуры инвестиционного портфеля, соответствующей целям Заказчика;</w:t>
      </w:r>
    </w:p>
    <w:p w14:paraId="676E6D39" w14:textId="77777777" w:rsidR="0077256C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разбор налогообложения и документооборота;</w:t>
      </w:r>
    </w:p>
    <w:p w14:paraId="12611E11" w14:textId="77777777" w:rsidR="0077256C" w:rsidRDefault="0077256C" w:rsidP="0077256C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обучение по личным кабинетам открываемых финансовых продуктов;</w:t>
      </w:r>
    </w:p>
    <w:p w14:paraId="4D58E924" w14:textId="2B32A781" w:rsidR="0077256C" w:rsidRPr="008A35E6" w:rsidRDefault="0077256C" w:rsidP="008A35E6">
      <w:pPr>
        <w:numPr>
          <w:ilvl w:val="0"/>
          <w:numId w:val="2"/>
        </w:numPr>
        <w:spacing w:after="0"/>
        <w:ind w:left="1134" w:hanging="283"/>
        <w:jc w:val="both"/>
        <w:rPr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консультацию по открытию счетов.</w:t>
      </w:r>
      <w:bookmarkEnd w:id="0"/>
    </w:p>
    <w:p w14:paraId="63E195FA" w14:textId="1107DC81" w:rsidR="003E10EA" w:rsidRPr="003E10EA" w:rsidRDefault="00355C4C" w:rsidP="003E10EA">
      <w:pPr>
        <w:pStyle w:val="a8"/>
        <w:numPr>
          <w:ilvl w:val="1"/>
          <w:numId w:val="9"/>
        </w:numPr>
        <w:spacing w:after="0"/>
        <w:jc w:val="both"/>
        <w:rPr>
          <w:sz w:val="21"/>
          <w:szCs w:val="21"/>
          <w:highlight w:val="white"/>
        </w:rPr>
      </w:pPr>
      <w:r w:rsidRPr="00F75A65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Консультационные услуги оказываются Исполнителем путем проведения не </w:t>
      </w:r>
      <w:r w:rsidRPr="00033C81">
        <w:rPr>
          <w:rFonts w:ascii="Times New Roman" w:eastAsia="Times New Roman" w:hAnsi="Times New Roman" w:cs="Times New Roman"/>
          <w:sz w:val="21"/>
          <w:szCs w:val="21"/>
        </w:rPr>
        <w:t xml:space="preserve">менее </w:t>
      </w:r>
      <w:r w:rsidR="00033C81" w:rsidRPr="00033C81">
        <w:rPr>
          <w:rFonts w:ascii="Times New Roman" w:eastAsia="Times New Roman" w:hAnsi="Times New Roman" w:cs="Times New Roman"/>
          <w:sz w:val="21"/>
          <w:szCs w:val="21"/>
        </w:rPr>
        <w:t>12</w:t>
      </w:r>
      <w:r w:rsidRPr="00033C81"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r w:rsidR="00033C81" w:rsidRPr="00033C81">
        <w:rPr>
          <w:rFonts w:ascii="Times New Roman" w:eastAsia="Times New Roman" w:hAnsi="Times New Roman" w:cs="Times New Roman"/>
          <w:sz w:val="21"/>
          <w:szCs w:val="21"/>
        </w:rPr>
        <w:t>двенадцати</w:t>
      </w:r>
      <w:r w:rsidRPr="00033C81">
        <w:rPr>
          <w:rFonts w:ascii="Times New Roman" w:eastAsia="Times New Roman" w:hAnsi="Times New Roman" w:cs="Times New Roman"/>
          <w:sz w:val="21"/>
          <w:szCs w:val="21"/>
        </w:rPr>
        <w:t xml:space="preserve">) встреч </w:t>
      </w:r>
      <w:r w:rsidRPr="00F75A65">
        <w:rPr>
          <w:rFonts w:ascii="Times New Roman" w:eastAsia="Times New Roman" w:hAnsi="Times New Roman" w:cs="Times New Roman"/>
          <w:sz w:val="21"/>
          <w:szCs w:val="21"/>
          <w:highlight w:val="white"/>
        </w:rPr>
        <w:t>с Заказчиком</w:t>
      </w:r>
      <w:r w:rsidR="00FA5F38" w:rsidRPr="00F75A65">
        <w:rPr>
          <w:rFonts w:ascii="Times New Roman" w:eastAsia="Times New Roman" w:hAnsi="Times New Roman" w:cs="Times New Roman"/>
          <w:sz w:val="21"/>
          <w:szCs w:val="21"/>
          <w:highlight w:val="white"/>
        </w:rPr>
        <w:t>.</w:t>
      </w:r>
    </w:p>
    <w:p w14:paraId="401273F5" w14:textId="4AA62B8D" w:rsidR="00634D1D" w:rsidRPr="003E10EA" w:rsidRDefault="00355C4C" w:rsidP="003E10EA">
      <w:pPr>
        <w:pStyle w:val="a8"/>
        <w:numPr>
          <w:ilvl w:val="1"/>
          <w:numId w:val="9"/>
        </w:numPr>
        <w:spacing w:after="0"/>
        <w:jc w:val="both"/>
        <w:rPr>
          <w:sz w:val="21"/>
          <w:szCs w:val="21"/>
          <w:highlight w:val="white"/>
        </w:rPr>
      </w:pPr>
      <w:r w:rsidRPr="003E10EA">
        <w:rPr>
          <w:rFonts w:ascii="Times New Roman" w:eastAsia="Times New Roman" w:hAnsi="Times New Roman" w:cs="Times New Roman"/>
          <w:sz w:val="21"/>
          <w:szCs w:val="21"/>
          <w:highlight w:val="white"/>
        </w:rPr>
        <w:t>Консультационная деятельность Исполнителя отражает его профессиональное субъективное мнение и носит сугубо рекомендательный характер.</w:t>
      </w:r>
    </w:p>
    <w:p w14:paraId="480AAAB3" w14:textId="77777777" w:rsidR="00844178" w:rsidRDefault="00844178" w:rsidP="003E10E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1EF75E71" w14:textId="7F9D8C98" w:rsidR="00634D1D" w:rsidRDefault="00634D1D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12EED6C4" w14:textId="77777777" w:rsidR="00634D1D" w:rsidRDefault="00355C4C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2. ПРАВА И ОБЯЗАННОСТИ СТОРОН</w:t>
      </w:r>
    </w:p>
    <w:p w14:paraId="6FB1DC24" w14:textId="77777777" w:rsidR="00634D1D" w:rsidRDefault="00634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15574119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2.1. </w:t>
      </w: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Заказчик вправе:</w:t>
      </w:r>
    </w:p>
    <w:p w14:paraId="4F6924D6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2.1.1. Требовать от Исполнителя надлежащего исполнения обязательств по настоящему Договору.</w:t>
      </w:r>
    </w:p>
    <w:p w14:paraId="0FB70DE5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lastRenderedPageBreak/>
        <w:t>2.1.2. Получать от Исполнителя устные и письменные объяснения в ходе оказания услуг по настоящему Договору.</w:t>
      </w:r>
    </w:p>
    <w:p w14:paraId="26E83AFB" w14:textId="2C1AC52D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2.1.3. В любое время отказаться от услуг Исполнителя путем направления соответствующего уведомления Исполнителю по электронной почте</w:t>
      </w:r>
      <w:r w:rsidR="002E0D2A">
        <w:rPr>
          <w:rFonts w:ascii="Times New Roman" w:eastAsia="Times New Roman" w:hAnsi="Times New Roman" w:cs="Times New Roman"/>
          <w:sz w:val="21"/>
          <w:szCs w:val="21"/>
          <w:highlight w:val="white"/>
        </w:rPr>
        <w:t>,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или бумажным почтовым отправлением. В таком случае Заказчик обязан оплатить услуги Исполнителя в том объеме, в котором они были оказаны на момент расторжения настоящего Договора.</w:t>
      </w:r>
    </w:p>
    <w:p w14:paraId="362B783D" w14:textId="77777777" w:rsidR="00634D1D" w:rsidRDefault="00634D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3CB099D2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2.2. </w:t>
      </w: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Заказчик обязуется:</w:t>
      </w:r>
    </w:p>
    <w:p w14:paraId="5E09E913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2.2.1. Надлежащим образом исполнять свои обязательства в соответствии с настоящим Договором.</w:t>
      </w:r>
    </w:p>
    <w:p w14:paraId="3D3F6B4C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2.2.2. Оплачивать услуги Исполнителя в размере и в сроки, предусмотренные настоящим Договором.</w:t>
      </w:r>
    </w:p>
    <w:p w14:paraId="450423F1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2.2.3. Предоставить Исполнителю достоверную информацию о своем финансовом состоянии, необходимую для оказания услуг по настоящему Договору.</w:t>
      </w:r>
    </w:p>
    <w:p w14:paraId="4AE3AC84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2.2.4. Не распространять разработанные Исполнителем в рамках выполнения настоящего Договора материалы и/или документы (всё, что создается умственным трудом как непосредственно Исполнителя, так и третьих лиц, привлеченных к оказанию услуг Заказчику по настоящему Договору), а также конфиденциальной информации, ставшей известной Заказчику вследствие оказания ему услуг Исполнителем.</w:t>
      </w:r>
    </w:p>
    <w:p w14:paraId="1B5E273C" w14:textId="49656EA4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2.2.</w:t>
      </w:r>
      <w:r w:rsidR="001B3F31">
        <w:rPr>
          <w:rFonts w:ascii="Times New Roman" w:eastAsia="Times New Roman" w:hAnsi="Times New Roman" w:cs="Times New Roman"/>
          <w:sz w:val="21"/>
          <w:szCs w:val="21"/>
          <w:highlight w:val="white"/>
        </w:rPr>
        <w:t>5.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Под распространением продуктов Исполнителя и конфиденциальной информации понимается воспроизведение и распространение их любым способом (продажа, безвозмездная передача, опубликование в сети Интернет на сайтах и информационных ресурсах и др.) – этот пункт относится к разделу 5.</w:t>
      </w:r>
    </w:p>
    <w:p w14:paraId="0613F620" w14:textId="1A46F6D9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2.2.</w:t>
      </w:r>
      <w:r w:rsidR="001B3F31">
        <w:rPr>
          <w:rFonts w:ascii="Times New Roman" w:eastAsia="Times New Roman" w:hAnsi="Times New Roman" w:cs="Times New Roman"/>
          <w:sz w:val="21"/>
          <w:szCs w:val="21"/>
          <w:highlight w:val="white"/>
        </w:rPr>
        <w:t>6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 Воздержаться от совершения без согласования с Исполнителем каких-либо действий, которые могут воспрепятствовать исполнению обязательств Исполнителем по настоящему Договору.</w:t>
      </w:r>
    </w:p>
    <w:p w14:paraId="46D5EE7C" w14:textId="77777777" w:rsidR="00634D1D" w:rsidRDefault="00634D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182AE21E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2.3. </w:t>
      </w: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Исполнитель вправе:</w:t>
      </w:r>
    </w:p>
    <w:p w14:paraId="40314EEC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2.3.1. Требовать от Заказчика надлежащего исполнения обязательств по настоящему Договору.</w:t>
      </w:r>
    </w:p>
    <w:p w14:paraId="3EAD8C26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2.3.2. Получать от Заказчика разъяснения по всем вопросам, возникающим в ходе оказания услуг и непосредственно касающимся предмета настоящего Договора.</w:t>
      </w:r>
    </w:p>
    <w:p w14:paraId="22E67489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2.3.3. Требовать от Заказчика полную и достоверную информацию о его финансовом состоянии, которая способствовала бы оперативному и эффективному оказанию услуг по настоящему Договору.</w:t>
      </w:r>
    </w:p>
    <w:p w14:paraId="7E11605E" w14:textId="26FDDBE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2.3.</w:t>
      </w:r>
      <w:r w:rsidR="001B3F31">
        <w:rPr>
          <w:rFonts w:ascii="Times New Roman" w:eastAsia="Times New Roman" w:hAnsi="Times New Roman" w:cs="Times New Roman"/>
          <w:sz w:val="21"/>
          <w:szCs w:val="21"/>
          <w:highlight w:val="white"/>
        </w:rPr>
        <w:t>4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 В случае если Заказчик предоставляет Исполнителю заведомо недостоверную информацию о своем финансовом состоянии, расторгнуть настоящий Договор в одностороннем порядке. При таких условиях сумма, выплаченная Исполнителю, не подлежит возврату в полном объеме.</w:t>
      </w:r>
    </w:p>
    <w:p w14:paraId="7BAAE39E" w14:textId="33088860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2.3.</w:t>
      </w:r>
      <w:r w:rsidR="001B3F31">
        <w:rPr>
          <w:rFonts w:ascii="Times New Roman" w:eastAsia="Times New Roman" w:hAnsi="Times New Roman" w:cs="Times New Roman"/>
          <w:sz w:val="21"/>
          <w:szCs w:val="21"/>
          <w:highlight w:val="white"/>
        </w:rPr>
        <w:t>5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 Привлекать для оказания услуг по настоящему Договору третьих лиц либо использовать оказываемые ими Исполнителю услуги, соблюдая при этом условия настоящего Договора о коммерческой тайне (конфиденциальной информации).</w:t>
      </w:r>
    </w:p>
    <w:p w14:paraId="65EB0CC6" w14:textId="560CC6C5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2.3.</w:t>
      </w:r>
      <w:r w:rsidR="001B3F31">
        <w:rPr>
          <w:rFonts w:ascii="Times New Roman" w:eastAsia="Times New Roman" w:hAnsi="Times New Roman" w:cs="Times New Roman"/>
          <w:sz w:val="21"/>
          <w:szCs w:val="21"/>
          <w:highlight w:val="white"/>
        </w:rPr>
        <w:t>6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 Отказаться от исполнения настоящего Договора в случае нарушения Заказчиком обязанностей, установленных настоящим Договором.</w:t>
      </w:r>
    </w:p>
    <w:p w14:paraId="0555E2D2" w14:textId="77777777" w:rsidR="00634D1D" w:rsidRDefault="00634D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4AEB526D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2.4. </w:t>
      </w: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Исполнитель обязуется:</w:t>
      </w:r>
    </w:p>
    <w:p w14:paraId="40C60C05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2.4.1. Надлежащим образом исполнять свои обязательства в соответствии с настоящим Договором, в том числе полно и всесторонне проанализировать информацию и материалы, предоставленные Заказчиком.</w:t>
      </w:r>
    </w:p>
    <w:p w14:paraId="08C7EF4A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2.4.2. Сообщать Заказчику по его требованию все сведения о ходе оказания услуг по настоящему Договору, а также своевременно сообщать об изменениях в разрабатываемой финансовой стратегии.</w:t>
      </w:r>
    </w:p>
    <w:p w14:paraId="7933AAB1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2.4.3. Передать результаты оказания услуг по настоящему Договору Заказчику в соответствии с условиями настоящего Договора.</w:t>
      </w:r>
    </w:p>
    <w:p w14:paraId="4E284D13" w14:textId="77777777" w:rsidR="00634D1D" w:rsidRDefault="00634D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7B21A6A5" w14:textId="77777777" w:rsidR="00634D1D" w:rsidRDefault="00355C4C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3. ПОРЯДОК ОКАЗАНИЯ УСЛУГ</w:t>
      </w:r>
    </w:p>
    <w:p w14:paraId="5502F27D" w14:textId="77777777" w:rsidR="00634D1D" w:rsidRDefault="00634D1D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50BA6D65" w14:textId="77777777" w:rsidR="00050021" w:rsidRDefault="00355C4C" w:rsidP="00BB60D0">
      <w:pPr>
        <w:spacing w:after="0"/>
        <w:ind w:firstLine="567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 w:rsidRPr="00FE6B3C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3.1. </w:t>
      </w:r>
      <w:r w:rsidR="00C95B9A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Оказание </w:t>
      </w:r>
      <w:r w:rsidR="00C95B9A" w:rsidRPr="00FE6B3C">
        <w:rPr>
          <w:rFonts w:ascii="Times New Roman" w:eastAsia="Times New Roman" w:hAnsi="Times New Roman" w:cs="Times New Roman"/>
          <w:sz w:val="21"/>
          <w:szCs w:val="21"/>
          <w:highlight w:val="white"/>
        </w:rPr>
        <w:t>услуг по настоящему Договору осуществляется Исполнителем путем проведения встреч с Заказчиком</w:t>
      </w:r>
      <w:r w:rsidR="00C95B9A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, </w:t>
      </w:r>
      <w:r w:rsidR="00C95B9A" w:rsidRPr="00FE6B3C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посредством видеосвязи через сеть Интернет. Продолжительность каждой встречи не менее </w:t>
      </w:r>
      <w:r w:rsidR="00C95B9A">
        <w:rPr>
          <w:rFonts w:ascii="Times New Roman" w:eastAsia="Times New Roman" w:hAnsi="Times New Roman" w:cs="Times New Roman"/>
          <w:sz w:val="21"/>
          <w:szCs w:val="21"/>
          <w:highlight w:val="white"/>
        </w:rPr>
        <w:t>80</w:t>
      </w:r>
      <w:r w:rsidR="00C95B9A" w:rsidRPr="00FE6B3C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(</w:t>
      </w:r>
      <w:r w:rsidR="00C95B9A">
        <w:rPr>
          <w:rFonts w:ascii="Times New Roman" w:eastAsia="Times New Roman" w:hAnsi="Times New Roman" w:cs="Times New Roman"/>
          <w:sz w:val="21"/>
          <w:szCs w:val="21"/>
          <w:highlight w:val="white"/>
        </w:rPr>
        <w:t>восьмидесяти</w:t>
      </w:r>
      <w:r w:rsidR="00C95B9A" w:rsidRPr="00FE6B3C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) </w:t>
      </w:r>
      <w:r w:rsidR="00C95B9A">
        <w:rPr>
          <w:rFonts w:ascii="Times New Roman" w:eastAsia="Times New Roman" w:hAnsi="Times New Roman" w:cs="Times New Roman"/>
          <w:sz w:val="21"/>
          <w:szCs w:val="21"/>
          <w:highlight w:val="white"/>
        </w:rPr>
        <w:t>минут</w:t>
      </w:r>
      <w:r w:rsidR="00C95B9A" w:rsidRPr="00FE6B3C">
        <w:rPr>
          <w:rFonts w:ascii="Times New Roman" w:eastAsia="Times New Roman" w:hAnsi="Times New Roman" w:cs="Times New Roman"/>
          <w:sz w:val="21"/>
          <w:szCs w:val="21"/>
          <w:highlight w:val="white"/>
        </w:rPr>
        <w:t>.</w:t>
      </w:r>
    </w:p>
    <w:p w14:paraId="07A89717" w14:textId="07C92F3E" w:rsidR="00050021" w:rsidRDefault="00050021" w:rsidP="00050021">
      <w:pPr>
        <w:spacing w:after="0"/>
        <w:ind w:firstLine="567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3.</w:t>
      </w:r>
      <w:r w:rsidR="00285E46">
        <w:rPr>
          <w:rFonts w:ascii="Times New Roman" w:eastAsia="Times New Roman" w:hAnsi="Times New Roman" w:cs="Times New Roman"/>
          <w:sz w:val="21"/>
          <w:szCs w:val="21"/>
          <w:highlight w:val="white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. </w:t>
      </w:r>
      <w:r w:rsidRPr="00FE6B3C">
        <w:rPr>
          <w:rFonts w:ascii="Times New Roman" w:eastAsia="Times New Roman" w:hAnsi="Times New Roman" w:cs="Times New Roman"/>
          <w:sz w:val="21"/>
          <w:szCs w:val="21"/>
          <w:highlight w:val="white"/>
        </w:rPr>
        <w:t>Дата и время встречи обговариваются путем личной переписки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</w:t>
      </w:r>
      <w:r w:rsidRPr="00FE6B3C">
        <w:rPr>
          <w:rFonts w:ascii="Times New Roman" w:eastAsia="Times New Roman" w:hAnsi="Times New Roman" w:cs="Times New Roman"/>
          <w:sz w:val="21"/>
          <w:szCs w:val="21"/>
          <w:highlight w:val="white"/>
        </w:rPr>
        <w:t>через сеть Интернет.</w:t>
      </w:r>
    </w:p>
    <w:p w14:paraId="552FF0F8" w14:textId="6DEDC192" w:rsidR="006935BD" w:rsidRPr="000A3EEE" w:rsidRDefault="006935BD" w:rsidP="00BB60D0">
      <w:pPr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 w:rsidRPr="000A3EEE">
        <w:rPr>
          <w:rFonts w:ascii="Times New Roman" w:eastAsia="Times New Roman" w:hAnsi="Times New Roman" w:cs="Times New Roman"/>
          <w:sz w:val="21"/>
          <w:szCs w:val="21"/>
          <w:highlight w:val="white"/>
        </w:rPr>
        <w:lastRenderedPageBreak/>
        <w:t>3.</w:t>
      </w:r>
      <w:r w:rsidR="00285E46">
        <w:rPr>
          <w:rFonts w:ascii="Times New Roman" w:eastAsia="Times New Roman" w:hAnsi="Times New Roman" w:cs="Times New Roman"/>
          <w:sz w:val="21"/>
          <w:szCs w:val="21"/>
          <w:highlight w:val="white"/>
        </w:rPr>
        <w:t>3</w:t>
      </w:r>
      <w:r w:rsidRPr="000A3EEE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. В период действия договора Исполнитель оказывает консультационные услуги по вопросам инвестирования финансовых активов Заказчика, посредством мессенджера </w:t>
      </w:r>
      <w:r w:rsidRPr="000A3EEE">
        <w:rPr>
          <w:rFonts w:ascii="Times New Roman" w:eastAsia="Times New Roman" w:hAnsi="Times New Roman" w:cs="Times New Roman"/>
          <w:sz w:val="21"/>
          <w:szCs w:val="21"/>
          <w:highlight w:val="white"/>
          <w:lang w:val="en-US"/>
        </w:rPr>
        <w:t>Telegram</w:t>
      </w:r>
      <w:r w:rsidRPr="000A3EEE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в неограниченном количестве.</w:t>
      </w:r>
    </w:p>
    <w:p w14:paraId="0B3EE75F" w14:textId="6D8022A6" w:rsidR="00634D1D" w:rsidRDefault="00634D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0F0F65E9" w14:textId="77777777" w:rsidR="00F57618" w:rsidRDefault="00F57618">
      <w:pP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br w:type="page"/>
      </w:r>
    </w:p>
    <w:p w14:paraId="073ED885" w14:textId="3AE8C662" w:rsidR="00634D1D" w:rsidRDefault="00355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  <w:r w:rsidRPr="00FA5F38"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lastRenderedPageBreak/>
        <w:t>4. СТОИМОСТЬ УСЛУГ</w:t>
      </w:r>
      <w:r w:rsidR="00C34D35" w:rsidRPr="00FA5F38"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 xml:space="preserve"> И </w:t>
      </w:r>
      <w:r w:rsidRPr="00FA5F38"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ПОРЯДОК РАСЧЕТОВ</w:t>
      </w:r>
    </w:p>
    <w:p w14:paraId="110511DA" w14:textId="77777777" w:rsidR="00634D1D" w:rsidRDefault="00634D1D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0A8AA021" w14:textId="68A44663" w:rsidR="00634D1D" w:rsidRPr="00FA5F38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4.1. Стоимость услуг по настоящему Договору составляет </w:t>
      </w:r>
      <w:r w:rsidR="002D4D73">
        <w:rPr>
          <w:rFonts w:ascii="Times New Roman" w:eastAsia="Times New Roman" w:hAnsi="Times New Roman" w:cs="Times New Roman"/>
          <w:sz w:val="21"/>
          <w:szCs w:val="21"/>
        </w:rPr>
        <w:t>___________</w:t>
      </w:r>
      <w:r w:rsidR="00084999" w:rsidRPr="000849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E91" w:rsidRPr="00084999">
        <w:rPr>
          <w:rFonts w:ascii="Times New Roman" w:eastAsia="Times New Roman" w:hAnsi="Times New Roman" w:cs="Times New Roman"/>
          <w:sz w:val="21"/>
          <w:szCs w:val="21"/>
        </w:rPr>
        <w:t xml:space="preserve">() </w:t>
      </w:r>
      <w:r w:rsidR="00084999" w:rsidRPr="00084999">
        <w:rPr>
          <w:rFonts w:ascii="Times New Roman" w:eastAsia="Times New Roman" w:hAnsi="Times New Roman" w:cs="Times New Roman"/>
          <w:sz w:val="21"/>
          <w:szCs w:val="21"/>
        </w:rPr>
        <w:t>сумм</w:t>
      </w:r>
      <w:r w:rsidR="00A44E91" w:rsidRPr="00084999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032DD3DB" w14:textId="39D916C1" w:rsidR="00634D1D" w:rsidRPr="00FA5F38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>4.2.</w:t>
      </w:r>
      <w:r w:rsidR="00A44E91"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</w:t>
      </w: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Оплата услуг </w:t>
      </w:r>
      <w:r w:rsidR="00186E42"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Исполнителя по настоящему Договору </w:t>
      </w: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осуществляется Заказчиком </w:t>
      </w:r>
      <w:r w:rsidR="00186E42"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в </w:t>
      </w:r>
      <w:r w:rsidR="00084999">
        <w:rPr>
          <w:rFonts w:ascii="Times New Roman" w:eastAsia="Times New Roman" w:hAnsi="Times New Roman" w:cs="Times New Roman"/>
          <w:sz w:val="21"/>
          <w:szCs w:val="21"/>
          <w:highlight w:val="white"/>
        </w:rPr>
        <w:t>полном объем на расчетный счет.</w:t>
      </w:r>
    </w:p>
    <w:p w14:paraId="10251F13" w14:textId="6D088CAF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4.3. Стоимость услуг может быть изменена Сторонами в дополнительных соглашениях к настоящему Договору 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в случае отказа Заказчика от части услуг, предусмотренных настоящим Договором, либо возложения на Исполнителя обязанностей, не предусмотренных настоящим Договором.</w:t>
      </w:r>
    </w:p>
    <w:p w14:paraId="7B25DD50" w14:textId="1887ED62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4.4. Датой всех платежей по настоящему Договору подлежит считать дату</w:t>
      </w:r>
      <w:r w:rsidR="00F63115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зачисления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денежных средств </w:t>
      </w:r>
      <w:r w:rsidR="00F63115">
        <w:rPr>
          <w:rFonts w:ascii="Times New Roman" w:eastAsia="Times New Roman" w:hAnsi="Times New Roman" w:cs="Times New Roman"/>
          <w:sz w:val="21"/>
          <w:szCs w:val="21"/>
          <w:highlight w:val="white"/>
        </w:rPr>
        <w:t>на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расчетн</w:t>
      </w:r>
      <w:r w:rsidR="00F63115">
        <w:rPr>
          <w:rFonts w:ascii="Times New Roman" w:eastAsia="Times New Roman" w:hAnsi="Times New Roman" w:cs="Times New Roman"/>
          <w:sz w:val="21"/>
          <w:szCs w:val="21"/>
          <w:highlight w:val="white"/>
        </w:rPr>
        <w:t>ый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счет </w:t>
      </w:r>
      <w:r w:rsidR="00F63115">
        <w:rPr>
          <w:rFonts w:ascii="Times New Roman" w:eastAsia="Times New Roman" w:hAnsi="Times New Roman" w:cs="Times New Roman"/>
          <w:sz w:val="21"/>
          <w:szCs w:val="21"/>
          <w:highlight w:val="white"/>
        </w:rPr>
        <w:t>Исполнителя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</w:t>
      </w:r>
    </w:p>
    <w:p w14:paraId="76A84CDB" w14:textId="1573A062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4.5. В случае невозможности исполнения обязательств по настоящему Договору, возникшей по вине Заказчика, услуги подлежат оплате в полном объеме.</w:t>
      </w:r>
    </w:p>
    <w:p w14:paraId="1D12C01C" w14:textId="440A8DBC" w:rsidR="002A57F8" w:rsidRDefault="002A57F8" w:rsidP="002A57F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4.6. В случае неявки Заказчика на встречу без предупреждения Исполнителя минимум за 2 часа до обговоренного времени, встреча считается проведённой и оплачивается в полном объёме.</w:t>
      </w:r>
    </w:p>
    <w:p w14:paraId="31996512" w14:textId="79DFEC24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4.</w:t>
      </w:r>
      <w:r w:rsidR="002A57F8">
        <w:rPr>
          <w:rFonts w:ascii="Times New Roman" w:eastAsia="Times New Roman" w:hAnsi="Times New Roman" w:cs="Times New Roman"/>
          <w:sz w:val="21"/>
          <w:szCs w:val="21"/>
          <w:highlight w:val="white"/>
        </w:rPr>
        <w:t>7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 В случае, когда невозможность исполнения возникла вследствие обстоятельств, за которые ни одна из Сторон не отвечает, Заказчик возмещает Исполнителю фактически понесенные расходы на оказание услуг по настоящему Договору.</w:t>
      </w:r>
    </w:p>
    <w:p w14:paraId="162E3D7B" w14:textId="7B8CEC70" w:rsidR="00F704A9" w:rsidRDefault="00F704A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4.</w:t>
      </w:r>
      <w:r w:rsidR="002A57F8">
        <w:rPr>
          <w:rFonts w:ascii="Times New Roman" w:eastAsia="Times New Roman" w:hAnsi="Times New Roman" w:cs="Times New Roman"/>
          <w:sz w:val="21"/>
          <w:szCs w:val="21"/>
          <w:highlight w:val="white"/>
        </w:rPr>
        <w:t>8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 В течени</w:t>
      </w:r>
      <w:r w:rsidR="00C34D35">
        <w:rPr>
          <w:rFonts w:ascii="Times New Roman" w:eastAsia="Times New Roman" w:hAnsi="Times New Roman" w:cs="Times New Roman"/>
          <w:sz w:val="21"/>
          <w:szCs w:val="21"/>
          <w:highlight w:val="white"/>
        </w:rPr>
        <w:t>е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трёх рабочих дней после </w:t>
      </w:r>
      <w:r w:rsidRPr="00084999">
        <w:rPr>
          <w:rFonts w:ascii="Times New Roman" w:eastAsia="Times New Roman" w:hAnsi="Times New Roman" w:cs="Times New Roman"/>
          <w:sz w:val="21"/>
          <w:szCs w:val="21"/>
        </w:rPr>
        <w:t xml:space="preserve">завершения </w:t>
      </w:r>
      <w:r w:rsidR="00084999" w:rsidRPr="00084999">
        <w:rPr>
          <w:rFonts w:ascii="Times New Roman" w:eastAsia="Times New Roman" w:hAnsi="Times New Roman" w:cs="Times New Roman"/>
          <w:sz w:val="21"/>
          <w:szCs w:val="21"/>
        </w:rPr>
        <w:t>12 (двенадцатой)</w:t>
      </w:r>
      <w:r w:rsidR="00FD35C7" w:rsidRPr="000849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084999">
        <w:rPr>
          <w:rFonts w:ascii="Times New Roman" w:eastAsia="Times New Roman" w:hAnsi="Times New Roman" w:cs="Times New Roman"/>
          <w:sz w:val="21"/>
          <w:szCs w:val="21"/>
        </w:rPr>
        <w:t xml:space="preserve">встречи 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Исполнитель направляет Заказчику Акт выполненных работ, посредством </w:t>
      </w:r>
      <w:r w:rsidR="002A57F8">
        <w:rPr>
          <w:rFonts w:ascii="Times New Roman" w:eastAsia="Times New Roman" w:hAnsi="Times New Roman" w:cs="Times New Roman"/>
          <w:sz w:val="21"/>
          <w:szCs w:val="21"/>
          <w:highlight w:val="white"/>
        </w:rPr>
        <w:t>сети Интернет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 Услуги считаются оказанными в полном объёме, если от Заказчика не будет получено письменных претензий к качеству предоставленных услуг в течени</w:t>
      </w:r>
      <w:r w:rsidR="00C34D35">
        <w:rPr>
          <w:rFonts w:ascii="Times New Roman" w:eastAsia="Times New Roman" w:hAnsi="Times New Roman" w:cs="Times New Roman"/>
          <w:sz w:val="21"/>
          <w:szCs w:val="21"/>
          <w:highlight w:val="white"/>
        </w:rPr>
        <w:t>е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пяти рабочих дней с момента направления Акта выполненных работ.</w:t>
      </w:r>
    </w:p>
    <w:p w14:paraId="42CF44CF" w14:textId="77777777" w:rsidR="000A55D9" w:rsidRDefault="000A55D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64C73296" w14:textId="77777777" w:rsidR="00634D1D" w:rsidRDefault="00634D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48EC9688" w14:textId="77777777" w:rsidR="00634D1D" w:rsidRDefault="00355C4C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5. КОНФИДЕНЦИАЛЬНОСТЬ</w:t>
      </w:r>
    </w:p>
    <w:p w14:paraId="3757CAC8" w14:textId="77777777" w:rsidR="00634D1D" w:rsidRDefault="00634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</w:p>
    <w:p w14:paraId="3E0B194C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5.1. Исполнитель обязуется не использовать полученную в рамках настоящего Договора информацию в целях, прямо или косвенно наносящих ущерб Заказчику и/или для получения каких-либо преимуществ и выгод в течение срока действия настоящего Договора, а также в течение 3 (трех) лет с момента расторжения настоящего Договора.</w:t>
      </w:r>
    </w:p>
    <w:p w14:paraId="4AD64CC1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5.2. К конфиденциальной информации не относится информация, которая отнесена действующим законодательством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к категории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открытой и раскрытие которой вменено в обязанность Заказчику.</w:t>
      </w:r>
    </w:p>
    <w:p w14:paraId="1A4B6148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5.3. Заказчик дает согласие Исполнителю на использование результатов оказываемых услуг в любых целях, в том числе, но не ограничиваясь этим – для рекламы услуг Исполнителя, ведения статистического или аналитического учета, написания и распространения информационных и/или развлекательных статей.</w:t>
      </w:r>
    </w:p>
    <w:p w14:paraId="58DFC07A" w14:textId="65566212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5.4. За причиненные убытки от разглашения конфиденциальной информации Стороны несут ответственность в соответствии с условиями настоящего Договора и действующим законодательством </w:t>
      </w:r>
      <w:r w:rsidR="00A045F8">
        <w:rPr>
          <w:rFonts w:ascii="Times New Roman" w:eastAsia="Times New Roman" w:hAnsi="Times New Roman" w:cs="Times New Roman"/>
          <w:sz w:val="21"/>
          <w:szCs w:val="21"/>
          <w:highlight w:val="white"/>
        </w:rPr>
        <w:t>Республики Узбекистан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</w:t>
      </w:r>
    </w:p>
    <w:p w14:paraId="1AE7E070" w14:textId="2882B46A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5.5. Заказчик выражает согласие на получение от Исполнителя любых рекламных продуктов, информационных сообщений или иных </w:t>
      </w: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уведомлений, касающихся деятельности Исполнителя, посредством их направления в его адрес по </w:t>
      </w:r>
      <w:r w:rsidR="00B622B2">
        <w:rPr>
          <w:rFonts w:ascii="Times New Roman" w:eastAsia="Times New Roman" w:hAnsi="Times New Roman" w:cs="Times New Roman"/>
          <w:sz w:val="21"/>
          <w:szCs w:val="21"/>
          <w:highlight w:val="white"/>
        </w:rPr>
        <w:t>сети Интернет</w:t>
      </w: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течение 5</w:t>
      </w:r>
      <w:r w:rsidR="00C34D35"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(пяти)</w:t>
      </w: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лет с момента подписания настоящего Договора. Форму и содержание рекламного продукта Исполнитель выбирает самостоятельно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</w:t>
      </w:r>
    </w:p>
    <w:p w14:paraId="4C99F38A" w14:textId="77777777" w:rsidR="00634D1D" w:rsidRDefault="00634D1D">
      <w:pPr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</w:p>
    <w:p w14:paraId="4920E094" w14:textId="7F0DF79C" w:rsidR="00634D1D" w:rsidRDefault="00355C4C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6. ОТВЕТСТВЕННОСТЬ СТОРОН</w:t>
      </w:r>
      <w:r w:rsidR="0033458F"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.</w:t>
      </w:r>
      <w:r w:rsidR="000A55D9"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ПОРЯДОК РАЗРЕШЕНИЯ СПОРОВ</w:t>
      </w:r>
    </w:p>
    <w:p w14:paraId="0D5479BE" w14:textId="77777777" w:rsidR="00634D1D" w:rsidRDefault="00634D1D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7CCF17AE" w14:textId="57043FAF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6.1. За неисполнение или ненадлежащее исполнение условий настоящего Договора Стороны несут ответственность согласно положениям настоящего Договора, а в части, не урегулированной настоящим Договором – согласно действующему законодательству </w:t>
      </w:r>
      <w:r w:rsidR="00D66C5D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Республики </w:t>
      </w:r>
      <w:proofErr w:type="spellStart"/>
      <w:r w:rsidR="00D66C5D">
        <w:rPr>
          <w:rFonts w:ascii="Times New Roman" w:eastAsia="Times New Roman" w:hAnsi="Times New Roman" w:cs="Times New Roman"/>
          <w:sz w:val="21"/>
          <w:szCs w:val="21"/>
          <w:highlight w:val="white"/>
        </w:rPr>
        <w:t>узбекистан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</w:t>
      </w:r>
    </w:p>
    <w:p w14:paraId="2FCC6E1D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6.2. Стороны не несут ответственности за обстоятельства, вызванные виновным или неосторожным поведением Сторон.</w:t>
      </w:r>
    </w:p>
    <w:p w14:paraId="50A92AC5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6.3. Поскольку консультационная деятельность Исполнителя отражает его профессиональное субъективное мнение и носит сугубо рекомендательный характер, Исполнитель не несет ответственности за действия Заказчика по использованию полученных им результатов оказания услуг по настоящему Договору.</w:t>
      </w:r>
    </w:p>
    <w:p w14:paraId="55E15CC0" w14:textId="7A497E48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6.</w:t>
      </w:r>
      <w:r w:rsidR="00F63115">
        <w:rPr>
          <w:rFonts w:ascii="Times New Roman" w:eastAsia="Times New Roman" w:hAnsi="Times New Roman" w:cs="Times New Roman"/>
          <w:sz w:val="21"/>
          <w:szCs w:val="21"/>
          <w:highlight w:val="white"/>
        </w:rPr>
        <w:t>4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. В случае нарушения режима конфиденциальности в рамках настоящего Договора, Сторона, виновная в таком нарушении, выплачивает потерпевшей Стороне штраф в размере </w:t>
      </w:r>
      <w:r w:rsidR="002D4D73">
        <w:rPr>
          <w:rFonts w:ascii="Times New Roman" w:eastAsia="Times New Roman" w:hAnsi="Times New Roman" w:cs="Times New Roman"/>
          <w:sz w:val="21"/>
          <w:szCs w:val="21"/>
        </w:rPr>
        <w:t>стоимости услуг</w:t>
      </w:r>
      <w:r w:rsidR="00084999"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41B00BF7" w14:textId="3075BF4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lastRenderedPageBreak/>
        <w:t>6.</w:t>
      </w:r>
      <w:r w:rsidR="00F63115">
        <w:rPr>
          <w:rFonts w:ascii="Times New Roman" w:eastAsia="Times New Roman" w:hAnsi="Times New Roman" w:cs="Times New Roman"/>
          <w:sz w:val="21"/>
          <w:szCs w:val="21"/>
          <w:highlight w:val="white"/>
        </w:rPr>
        <w:t>5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 Все споры, возникающие между Сторонами, должны решаться путем переговоров либо, если переговоры не привели к разрешению конфликта, путем направления претензий.</w:t>
      </w:r>
    </w:p>
    <w:p w14:paraId="19C7D0E2" w14:textId="668CC83E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6.</w:t>
      </w:r>
      <w:r w:rsidR="00F63115">
        <w:rPr>
          <w:rFonts w:ascii="Times New Roman" w:eastAsia="Times New Roman" w:hAnsi="Times New Roman" w:cs="Times New Roman"/>
          <w:sz w:val="21"/>
          <w:szCs w:val="21"/>
          <w:highlight w:val="white"/>
        </w:rPr>
        <w:t>6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 Претензии направляются по адресам, указанным Сторонами в настоящем Договоре либо дополнительных соглашениях к нему. При этом Стороны, в соответствии с действующим законодательством, несут риск неполучения юридически значимых сообщений по указанным адресам.</w:t>
      </w:r>
    </w:p>
    <w:p w14:paraId="21A532E3" w14:textId="2D19182A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6.</w:t>
      </w:r>
      <w:r w:rsidR="00F63115">
        <w:rPr>
          <w:rFonts w:ascii="Times New Roman" w:eastAsia="Times New Roman" w:hAnsi="Times New Roman" w:cs="Times New Roman"/>
          <w:sz w:val="21"/>
          <w:szCs w:val="21"/>
          <w:highlight w:val="white"/>
        </w:rPr>
        <w:t>7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. В случае если претензионный порядок не приведет к разрешению конфликта, спор подлежит передаче на рассмотрение в суд по месту нахождения </w:t>
      </w:r>
      <w:r w:rsidR="00F63115">
        <w:rPr>
          <w:rFonts w:ascii="Times New Roman" w:eastAsia="Times New Roman" w:hAnsi="Times New Roman" w:cs="Times New Roman"/>
          <w:sz w:val="21"/>
          <w:szCs w:val="21"/>
          <w:highlight w:val="white"/>
        </w:rPr>
        <w:t>Исполнителя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</w:t>
      </w:r>
    </w:p>
    <w:p w14:paraId="599DFE90" w14:textId="77777777" w:rsidR="00634D1D" w:rsidRDefault="00634D1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1D3BBAD3" w14:textId="77777777" w:rsidR="00634D1D" w:rsidRDefault="00355C4C">
      <w:pPr>
        <w:spacing w:after="0"/>
        <w:ind w:hanging="72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1"/>
          <w:szCs w:val="21"/>
          <w:highlight w:val="white"/>
        </w:rPr>
        <w:t>7. ФОРС-МАЖОР</w:t>
      </w:r>
    </w:p>
    <w:p w14:paraId="177AE255" w14:textId="77777777" w:rsidR="00634D1D" w:rsidRDefault="00634D1D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highlight w:val="white"/>
        </w:rPr>
      </w:pPr>
    </w:p>
    <w:p w14:paraId="60499AC3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7.1. Ни одна из Сторон не будет нести ответственности за полное или частичное невыполнение любых своих обязательств, если неисполнение будет являться прямым следствием обстоятельств непреодолимого (форс-мажорного) характера, находящихся вне контроля Сторон, возникших после заключения настоящего Договора.</w:t>
      </w:r>
    </w:p>
    <w:p w14:paraId="02C31A6A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7.2. Форс–мажорными обстоятельствами по настоящему Договору являются: военные действия, забастовки, нормативные акты законодательной и исполнительной власти, пожары, молнии, бури, наводнения, землетрясения, иные стихийные бедствия.</w:t>
      </w:r>
    </w:p>
    <w:p w14:paraId="11D8F362" w14:textId="418DDBF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7.3. При этом срок исполнения обязательств по Договору соразмерно отодвигается на время действия таких обстоятельств и их последствий. Сторона, для которой создалась невозможность исполнения обязательств по настоящему договору, о наступлении, предполагаемом сроке действия и прекращении вышеуказанных обстоятельств немедленно, в письменной форме, известит другую Сторону. Если невозможность полного или частичного исполнения обязательств будет </w:t>
      </w: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существовать свыше 3 </w:t>
      </w:r>
      <w:r w:rsidR="00C34D35"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(трех) </w:t>
      </w:r>
      <w:r w:rsidRPr="00FA5F38">
        <w:rPr>
          <w:rFonts w:ascii="Times New Roman" w:eastAsia="Times New Roman" w:hAnsi="Times New Roman" w:cs="Times New Roman"/>
          <w:sz w:val="21"/>
          <w:szCs w:val="21"/>
          <w:highlight w:val="white"/>
        </w:rPr>
        <w:t>месяцев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, Исполнитель вправе расторгнуть Договор полностью или частично без обязанности по возмещению возможных убытков (в том числе расходов) Заказчика.</w:t>
      </w:r>
    </w:p>
    <w:p w14:paraId="4AFDA3C9" w14:textId="77777777" w:rsidR="00634D1D" w:rsidRDefault="00634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</w:p>
    <w:p w14:paraId="4679174D" w14:textId="77777777" w:rsidR="0033458F" w:rsidRDefault="0033458F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</w:p>
    <w:p w14:paraId="76C217FB" w14:textId="77777777" w:rsidR="0033458F" w:rsidRDefault="0033458F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</w:p>
    <w:p w14:paraId="7F8134CD" w14:textId="2E7FC555" w:rsidR="00634D1D" w:rsidRDefault="00355C4C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8. СРОК ДЕЙСТВИЯ ДОГОВОРА. ПОРЯДОК РАСТОРЖЕНИЯ</w:t>
      </w:r>
    </w:p>
    <w:p w14:paraId="1AD39410" w14:textId="77777777" w:rsidR="00634D1D" w:rsidRDefault="00634D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1"/>
          <w:szCs w:val="21"/>
          <w:highlight w:val="white"/>
        </w:rPr>
      </w:pPr>
    </w:p>
    <w:p w14:paraId="0EDCBE3A" w14:textId="1E669C10" w:rsidR="00844178" w:rsidRPr="000E489F" w:rsidRDefault="00355C4C" w:rsidP="000E48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8.1. Настоящий Договор вступает в силу с момента его подписания Сторонами и действует до исполнения Сторонами всех обязательств по настоящему Договору. </w:t>
      </w:r>
    </w:p>
    <w:p w14:paraId="5D17B847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8.2. По уведомлению Заказчика, направляемому Исполнителю в соответствии с условиями настоящего Договора, Стороны вправе приостановить исполнение своих обязанностей по настоящему Договору на согласованный ими период.</w:t>
      </w:r>
    </w:p>
    <w:p w14:paraId="72056BA8" w14:textId="08388678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8.3. Настоящий Договор может быть расторгнут по соглашению Сторон, а также в иных случаях, предусмотренных действующим законодательством </w:t>
      </w:r>
      <w:r w:rsidR="00084999">
        <w:rPr>
          <w:rFonts w:ascii="Times New Roman" w:eastAsia="Times New Roman" w:hAnsi="Times New Roman" w:cs="Times New Roman"/>
          <w:sz w:val="21"/>
          <w:szCs w:val="21"/>
          <w:highlight w:val="white"/>
        </w:rPr>
        <w:t>Республики Узбекистан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, настоящим Договором и дополнительными соглашениями к нему.</w:t>
      </w:r>
    </w:p>
    <w:p w14:paraId="55001380" w14:textId="7777777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8.4. В случае расторжения договора до проведения первой встречи, Заказчик имеет право осуществить возврат денежных средств без объяснения причины. </w:t>
      </w:r>
    </w:p>
    <w:p w14:paraId="7EF8FEEC" w14:textId="69104F0E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8.5. </w:t>
      </w:r>
      <w:r w:rsidRP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Принимая решение о возврате, Исполнитель вправе удержать часть стоимости Услуг для возмещения фактических затрат, которые он понес на момент получения заявления о возврате. </w:t>
      </w:r>
      <w:r w:rsidRP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br/>
        <w:t>К фактическим затратам Исполнителя относятся расходы, совершенные на момент получения заявления о возврате, в частности:</w:t>
      </w:r>
      <w:r w:rsid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tab/>
      </w:r>
      <w:r w:rsidRP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br/>
        <w:t>-стоимость предоставленных Заказчику обучающих материалов,</w:t>
      </w:r>
      <w:r w:rsid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tab/>
      </w:r>
      <w:r w:rsidRP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br/>
        <w:t>-стоимость проведенных на момент получения заявления о возврате обучающих мероприятий,</w:t>
      </w:r>
      <w:r w:rsidRP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br/>
        <w:t>-стоимость дополнительных обучающих материалов (по цене на момент заключения Договора без учета скидок и акций, действовавших на момент покупки),</w:t>
      </w:r>
      <w:r w:rsid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tab/>
      </w:r>
      <w:r w:rsidRP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br/>
        <w:t>-налоги, комиссии банковских, кредитных организаций и соответствующих платежных систем за осуществление приема денежных средств</w:t>
      </w:r>
      <w:r w:rsidR="00203488" w:rsidRP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t>,</w:t>
      </w:r>
      <w:r w:rsid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tab/>
      </w:r>
      <w:r w:rsidRP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br/>
        <w:t xml:space="preserve">-стоимость </w:t>
      </w:r>
      <w:r w:rsidR="00DF7419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проведённых встреч, </w:t>
      </w:r>
      <w:r w:rsidR="00DF7419" w:rsidRPr="00FE6B3C">
        <w:rPr>
          <w:rFonts w:ascii="Times New Roman" w:eastAsia="Times New Roman" w:hAnsi="Times New Roman" w:cs="Times New Roman"/>
          <w:sz w:val="21"/>
          <w:szCs w:val="21"/>
          <w:highlight w:val="white"/>
        </w:rPr>
        <w:t>посредством видеосвязи через сеть Интернет</w:t>
      </w:r>
      <w:r w:rsidR="00DF7419">
        <w:rPr>
          <w:rFonts w:ascii="Times New Roman" w:eastAsia="Times New Roman" w:hAnsi="Times New Roman" w:cs="Times New Roman"/>
          <w:sz w:val="21"/>
          <w:szCs w:val="21"/>
          <w:highlight w:val="white"/>
        </w:rPr>
        <w:t>.</w:t>
      </w:r>
      <w:r w:rsidRPr="00203488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При этом, </w:t>
      </w:r>
      <w:r w:rsidR="00DF7419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если Заказчик не выполнил свои обязательства по оплате услуг Исполнителя в полном объёме, или решил расторгает Договор до даты его завершения, стоимость каждой проведённой встречи оценивается в </w:t>
      </w:r>
      <w:r w:rsidR="002D4D73">
        <w:rPr>
          <w:rFonts w:ascii="Times New Roman" w:eastAsia="Times New Roman" w:hAnsi="Times New Roman" w:cs="Times New Roman"/>
          <w:sz w:val="21"/>
          <w:szCs w:val="21"/>
          <w:highlight w:val="white"/>
        </w:rPr>
        <w:t>________</w:t>
      </w:r>
      <w:r w:rsidR="00DF7419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 (</w:t>
      </w:r>
      <w:r w:rsidR="00F04954"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) </w:t>
      </w:r>
      <w:r w:rsidR="002D4D73">
        <w:rPr>
          <w:rFonts w:ascii="Times New Roman" w:eastAsia="Times New Roman" w:hAnsi="Times New Roman" w:cs="Times New Roman"/>
          <w:sz w:val="21"/>
          <w:szCs w:val="21"/>
          <w:highlight w:val="white"/>
        </w:rPr>
        <w:t>Сумм</w:t>
      </w:r>
      <w:r w:rsidR="00F04954">
        <w:rPr>
          <w:rFonts w:ascii="Times New Roman" w:eastAsia="Times New Roman" w:hAnsi="Times New Roman" w:cs="Times New Roman"/>
          <w:sz w:val="21"/>
          <w:szCs w:val="21"/>
          <w:highlight w:val="white"/>
        </w:rPr>
        <w:t>.</w:t>
      </w:r>
      <w:r>
        <w:rPr>
          <w:rFonts w:ascii="Times New Roman" w:eastAsia="Times New Roman" w:hAnsi="Times New Roman" w:cs="Times New Roman"/>
          <w:sz w:val="23"/>
          <w:szCs w:val="23"/>
          <w:highlight w:val="white"/>
        </w:rPr>
        <w:t xml:space="preserve"> </w:t>
      </w:r>
    </w:p>
    <w:p w14:paraId="31589361" w14:textId="77777777" w:rsidR="00634D1D" w:rsidRDefault="00634D1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2E1ABC97" w14:textId="7B8B5187" w:rsidR="00634D1D" w:rsidRDefault="00634D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2AC3A121" w14:textId="77777777" w:rsidR="00084999" w:rsidRDefault="000849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p w14:paraId="52C1CA37" w14:textId="77777777" w:rsidR="00634D1D" w:rsidRDefault="00355C4C">
      <w:pPr>
        <w:spacing w:after="0"/>
        <w:jc w:val="center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lastRenderedPageBreak/>
        <w:t>9. ПРОЧИЕ УСЛОВИЯ</w:t>
      </w:r>
    </w:p>
    <w:p w14:paraId="6F778641" w14:textId="77777777" w:rsidR="00634D1D" w:rsidRDefault="00634D1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1"/>
          <w:szCs w:val="21"/>
          <w:highlight w:val="white"/>
        </w:rPr>
      </w:pPr>
    </w:p>
    <w:p w14:paraId="6B3693EF" w14:textId="11A62708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9.1. Все изменения и дополнения в настоящий Договор вносятся только по согласованию Сторон, оформленному дополнительным соглашением к настоящему Договору либо посредством переписки, не допускающей двойственного толкования.</w:t>
      </w:r>
    </w:p>
    <w:p w14:paraId="27D61723" w14:textId="41DF9EF7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9.</w:t>
      </w:r>
      <w:r w:rsidR="002F21CB">
        <w:rPr>
          <w:rFonts w:ascii="Times New Roman" w:eastAsia="Times New Roman" w:hAnsi="Times New Roman" w:cs="Times New Roman"/>
          <w:sz w:val="21"/>
          <w:szCs w:val="21"/>
          <w:highlight w:val="white"/>
        </w:rPr>
        <w:t>2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 xml:space="preserve">. Во всём, что не предусмотрено настоящим Договором, Стороны руководствуются действующим законодательством </w:t>
      </w:r>
      <w:r w:rsidR="00084999">
        <w:rPr>
          <w:rFonts w:ascii="Times New Roman" w:eastAsia="Times New Roman" w:hAnsi="Times New Roman" w:cs="Times New Roman"/>
          <w:sz w:val="21"/>
          <w:szCs w:val="21"/>
          <w:highlight w:val="white"/>
        </w:rPr>
        <w:t>Республики Узбекистан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</w:t>
      </w:r>
    </w:p>
    <w:p w14:paraId="5B424EFD" w14:textId="28348704" w:rsidR="00634D1D" w:rsidRDefault="00355C4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9.</w:t>
      </w:r>
      <w:r w:rsidR="002F21CB">
        <w:rPr>
          <w:rFonts w:ascii="Times New Roman" w:eastAsia="Times New Roman" w:hAnsi="Times New Roman" w:cs="Times New Roman"/>
          <w:sz w:val="21"/>
          <w:szCs w:val="21"/>
          <w:highlight w:val="white"/>
        </w:rPr>
        <w:t>3</w:t>
      </w:r>
      <w:r>
        <w:rPr>
          <w:rFonts w:ascii="Times New Roman" w:eastAsia="Times New Roman" w:hAnsi="Times New Roman" w:cs="Times New Roman"/>
          <w:sz w:val="21"/>
          <w:szCs w:val="21"/>
          <w:highlight w:val="white"/>
        </w:rPr>
        <w:t>. Настоящий Договор составлен в двух экземплярах, имеющих равную юридическую силу, по одному для каждой из Сторон.</w:t>
      </w:r>
    </w:p>
    <w:p w14:paraId="243742EC" w14:textId="77777777" w:rsidR="0033458F" w:rsidRDefault="0033458F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</w:p>
    <w:p w14:paraId="530942B9" w14:textId="600468D9" w:rsidR="00634D1D" w:rsidRDefault="00355C4C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highlight w:val="white"/>
        </w:rPr>
        <w:t>10. АДРЕСА И РЕКВИЗИТЫ СТОРОН</w:t>
      </w:r>
    </w:p>
    <w:p w14:paraId="25518A6D" w14:textId="77777777" w:rsidR="00634D1D" w:rsidRDefault="00634D1D">
      <w:pPr>
        <w:spacing w:after="0"/>
        <w:ind w:left="360" w:hanging="720"/>
        <w:rPr>
          <w:rFonts w:ascii="Times New Roman" w:eastAsia="Times New Roman" w:hAnsi="Times New Roman" w:cs="Times New Roman"/>
          <w:color w:val="000000"/>
          <w:sz w:val="21"/>
          <w:szCs w:val="21"/>
          <w:highlight w:val="white"/>
        </w:rPr>
      </w:pPr>
    </w:p>
    <w:tbl>
      <w:tblPr>
        <w:tblStyle w:val="af"/>
        <w:tblW w:w="1068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4D5377" w14:paraId="335F9E9D" w14:textId="77777777" w:rsidTr="00A23BEF">
        <w:tc>
          <w:tcPr>
            <w:tcW w:w="5341" w:type="dxa"/>
          </w:tcPr>
          <w:p w14:paraId="2BA36439" w14:textId="77777777" w:rsidR="004D5377" w:rsidRDefault="004D5377" w:rsidP="00A2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  <w:t>ЗАКАЗЧИК</w:t>
            </w:r>
          </w:p>
          <w:p w14:paraId="3648A690" w14:textId="03E8570C" w:rsidR="004D5377" w:rsidRPr="00321965" w:rsidRDefault="004D5377" w:rsidP="00A2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_______________________________________</w:t>
            </w:r>
          </w:p>
          <w:p w14:paraId="1C2AC392" w14:textId="77777777" w:rsidR="004D5377" w:rsidRDefault="004D5377" w:rsidP="00A23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  <w:u w:val="single"/>
              </w:rPr>
            </w:pPr>
          </w:p>
          <w:p w14:paraId="2F9D890A" w14:textId="68A3191C" w:rsidR="004D5377" w:rsidRPr="00CE35F8" w:rsidRDefault="004D5377" w:rsidP="00A23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CE35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white"/>
              </w:rPr>
              <w:t>Дата рождения:</w:t>
            </w:r>
            <w:r w:rsidRPr="00CE35F8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_____________</w:t>
            </w:r>
          </w:p>
          <w:p w14:paraId="499F05AC" w14:textId="77777777" w:rsidR="004D5377" w:rsidRPr="00CE35F8" w:rsidRDefault="004D5377" w:rsidP="00A23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  <w:p w14:paraId="74A9646F" w14:textId="28277465" w:rsidR="004D5377" w:rsidRPr="00CE35F8" w:rsidRDefault="004D5377" w:rsidP="00A23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proofErr w:type="gramStart"/>
            <w:r w:rsidRPr="00CE35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white"/>
              </w:rPr>
              <w:t>Паспорт: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br/>
              <w:t>Серия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и номер: _____________</w:t>
            </w:r>
          </w:p>
          <w:p w14:paraId="4AF96520" w14:textId="0AB955F1" w:rsidR="004D5377" w:rsidRPr="00CE35F8" w:rsidRDefault="004D5377" w:rsidP="004D5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CE35F8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Выдан: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_______________________________________</w:t>
            </w:r>
          </w:p>
          <w:p w14:paraId="1C26A900" w14:textId="7DD8493A" w:rsidR="004D5377" w:rsidRPr="00CE35F8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 w:rsidRPr="00CE35F8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Дата выдачи: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_____________</w:t>
            </w:r>
            <w:r w:rsidRPr="00CE35F8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br/>
              <w:t xml:space="preserve">Код подразделения: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_____________</w:t>
            </w:r>
          </w:p>
          <w:p w14:paraId="122E2717" w14:textId="77777777" w:rsidR="004D5377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  <w:p w14:paraId="0F9E58C7" w14:textId="656341B3" w:rsidR="004D5377" w:rsidRPr="00CE35F8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white"/>
              </w:rPr>
              <w:t xml:space="preserve">Адрес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white"/>
              </w:rPr>
              <w:t>регистрации</w:t>
            </w:r>
            <w:r w:rsidRPr="00CE35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whit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white"/>
              </w:rPr>
              <w:br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_______________________________________________</w:t>
            </w:r>
            <w:r w:rsidR="00AF1F8F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________________________________________________</w:t>
            </w:r>
          </w:p>
          <w:p w14:paraId="48C07F58" w14:textId="77777777" w:rsidR="004D5377" w:rsidRDefault="004D5377" w:rsidP="00A23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  <w:p w14:paraId="1BE21D86" w14:textId="77777777" w:rsidR="004D5377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D6DF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Электронная почта:</w:t>
            </w:r>
          </w:p>
          <w:p w14:paraId="4C936D41" w14:textId="77777777" w:rsidR="004D5377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____________________</w:t>
            </w:r>
          </w:p>
          <w:p w14:paraId="1666EA48" w14:textId="77777777" w:rsidR="004D5377" w:rsidRDefault="004D5377" w:rsidP="00A23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  <w:p w14:paraId="05368D6C" w14:textId="77777777" w:rsidR="004D5377" w:rsidRDefault="004D5377" w:rsidP="00A23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  <w:u w:val="single"/>
              </w:rPr>
            </w:pPr>
          </w:p>
          <w:p w14:paraId="18DC23BB" w14:textId="77777777" w:rsidR="004D5377" w:rsidRDefault="004D5377" w:rsidP="00A23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 </w:t>
            </w:r>
          </w:p>
          <w:p w14:paraId="505378F3" w14:textId="5DE6C4D0" w:rsidR="004D5377" w:rsidRDefault="004D5377" w:rsidP="00A23B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  <w:t>Заказчик: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 xml:space="preserve"> _____________________/ </w:t>
            </w:r>
            <w:r w:rsidR="00D97270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_____________</w:t>
            </w:r>
            <w:r w:rsidR="00CD51D4"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  <w:t>___</w:t>
            </w:r>
          </w:p>
          <w:p w14:paraId="2D53EF13" w14:textId="77777777" w:rsidR="004D5377" w:rsidRDefault="004D5377" w:rsidP="00A2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</w:pPr>
          </w:p>
        </w:tc>
        <w:tc>
          <w:tcPr>
            <w:tcW w:w="5341" w:type="dxa"/>
          </w:tcPr>
          <w:p w14:paraId="08077BDB" w14:textId="77777777" w:rsidR="004D5377" w:rsidRDefault="004D5377" w:rsidP="00A2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  <w:t>ИСПОЛНИТЕЛЬ</w:t>
            </w:r>
          </w:p>
          <w:p w14:paraId="22272CC5" w14:textId="073F7672" w:rsidR="004D5377" w:rsidRPr="00F37B59" w:rsidRDefault="002D4D73" w:rsidP="00A23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  <w:t>ООО</w:t>
            </w:r>
            <w:r w:rsidR="004D5377"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  <w:t xml:space="preserve"> </w:t>
            </w:r>
            <w:r w:rsidR="004634F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white"/>
                <w:lang w:val="en-US"/>
              </w:rPr>
              <w:t>FINARCCONSALTING</w:t>
            </w:r>
          </w:p>
          <w:p w14:paraId="53ED3B7C" w14:textId="77777777" w:rsidR="004D5377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</w:pPr>
          </w:p>
          <w:p w14:paraId="4F0FED8C" w14:textId="6B749B62" w:rsidR="004D5377" w:rsidRPr="002D4D73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49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ИНН:</w:t>
            </w:r>
            <w:r w:rsidRPr="000849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2D4D73" w:rsidRPr="002D4D73">
              <w:rPr>
                <w:rFonts w:ascii="Times New Roman" w:eastAsia="Times New Roman" w:hAnsi="Times New Roman" w:cs="Times New Roman"/>
                <w:sz w:val="21"/>
                <w:szCs w:val="21"/>
              </w:rPr>
              <w:t>****</w:t>
            </w:r>
            <w:bookmarkStart w:id="1" w:name="_GoBack"/>
            <w:bookmarkEnd w:id="1"/>
            <w:r w:rsidR="002D4D73" w:rsidRPr="002D4D73">
              <w:rPr>
                <w:rFonts w:ascii="Times New Roman" w:eastAsia="Times New Roman" w:hAnsi="Times New Roman" w:cs="Times New Roman"/>
                <w:sz w:val="21"/>
                <w:szCs w:val="21"/>
              </w:rPr>
              <w:t>**</w:t>
            </w:r>
          </w:p>
          <w:p w14:paraId="3118E41C" w14:textId="7E806C02" w:rsidR="004D5377" w:rsidRPr="002D4D73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49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ОГРНИП:</w:t>
            </w:r>
            <w:r w:rsidRPr="000849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2D4D73" w:rsidRPr="002D4D73">
              <w:rPr>
                <w:rFonts w:ascii="Times New Roman" w:eastAsia="Times New Roman" w:hAnsi="Times New Roman" w:cs="Times New Roman"/>
                <w:sz w:val="21"/>
                <w:szCs w:val="21"/>
              </w:rPr>
              <w:t>******</w:t>
            </w:r>
          </w:p>
          <w:p w14:paraId="22F3CE41" w14:textId="77777777" w:rsidR="004D5377" w:rsidRPr="00084999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0849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br/>
              <w:t>Адрес регистрации:</w:t>
            </w:r>
          </w:p>
          <w:p w14:paraId="7E3C6369" w14:textId="194BAA9B" w:rsidR="004D5377" w:rsidRPr="004634FA" w:rsidRDefault="002D4D73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4634FA">
              <w:rPr>
                <w:rFonts w:ascii="Times New Roman" w:eastAsia="Times New Roman" w:hAnsi="Times New Roman" w:cs="Times New Roman"/>
                <w:sz w:val="21"/>
                <w:szCs w:val="21"/>
              </w:rPr>
              <w:t>********</w:t>
            </w:r>
          </w:p>
          <w:p w14:paraId="6DBE9E24" w14:textId="77777777" w:rsidR="004D5377" w:rsidRPr="00084999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084999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r w:rsidRPr="000849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Банковские реквизиты:</w:t>
            </w:r>
          </w:p>
          <w:p w14:paraId="44C5B39A" w14:textId="07DE9356" w:rsidR="004D5377" w:rsidRPr="004634FA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49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Расчетный счет: </w:t>
            </w:r>
            <w:r w:rsidR="002D4D73" w:rsidRPr="002D4D73">
              <w:rPr>
                <w:rFonts w:ascii="Times New Roman" w:eastAsia="Times New Roman" w:hAnsi="Times New Roman" w:cs="Times New Roman"/>
                <w:sz w:val="21"/>
                <w:szCs w:val="21"/>
              </w:rPr>
              <w:t>**</w:t>
            </w:r>
            <w:r w:rsidR="002D4D73" w:rsidRPr="004634FA">
              <w:rPr>
                <w:rFonts w:ascii="Times New Roman" w:eastAsia="Times New Roman" w:hAnsi="Times New Roman" w:cs="Times New Roman"/>
                <w:sz w:val="21"/>
                <w:szCs w:val="21"/>
              </w:rPr>
              <w:t>*****</w:t>
            </w:r>
          </w:p>
          <w:p w14:paraId="6F8803C4" w14:textId="25571FFB" w:rsidR="004D5377" w:rsidRPr="002D4D73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49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Банк: </w:t>
            </w:r>
            <w:r w:rsidR="002D4D73" w:rsidRPr="002D4D73">
              <w:rPr>
                <w:rFonts w:ascii="Times New Roman" w:eastAsia="Times New Roman" w:hAnsi="Times New Roman" w:cs="Times New Roman"/>
                <w:sz w:val="21"/>
                <w:szCs w:val="21"/>
              </w:rPr>
              <w:t>******</w:t>
            </w:r>
          </w:p>
          <w:p w14:paraId="50057AD3" w14:textId="40C944D0" w:rsidR="004D5377" w:rsidRPr="002D4D73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49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БИК: </w:t>
            </w:r>
            <w:r w:rsidR="002D4D73" w:rsidRPr="002D4D73">
              <w:rPr>
                <w:rFonts w:ascii="Times New Roman" w:eastAsia="Times New Roman" w:hAnsi="Times New Roman" w:cs="Times New Roman"/>
                <w:sz w:val="21"/>
                <w:szCs w:val="21"/>
              </w:rPr>
              <w:t>******</w:t>
            </w:r>
          </w:p>
          <w:p w14:paraId="7D45DDF8" w14:textId="205A2072" w:rsidR="004D5377" w:rsidRPr="002D4D73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4999">
              <w:rPr>
                <w:rFonts w:ascii="Times New Roman" w:eastAsia="Times New Roman" w:hAnsi="Times New Roman" w:cs="Times New Roman"/>
                <w:sz w:val="21"/>
                <w:szCs w:val="21"/>
              </w:rPr>
              <w:t>Корр. счет:</w:t>
            </w:r>
            <w:r w:rsidR="00E7441A" w:rsidRPr="00084999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="002D4D73" w:rsidRPr="002D4D73">
              <w:rPr>
                <w:rFonts w:ascii="Times New Roman" w:eastAsia="Times New Roman" w:hAnsi="Times New Roman" w:cs="Times New Roman"/>
                <w:sz w:val="21"/>
                <w:szCs w:val="21"/>
              </w:rPr>
              <w:t>******</w:t>
            </w:r>
          </w:p>
          <w:p w14:paraId="7C6173D1" w14:textId="77777777" w:rsidR="004D5377" w:rsidRPr="00084999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41A51B87" w14:textId="0DDF0A1F" w:rsidR="004D5377" w:rsidRPr="006E3F11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849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Электронная </w:t>
            </w:r>
            <w:proofErr w:type="gramStart"/>
            <w:r w:rsidRPr="0008499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почта:</w:t>
            </w:r>
            <w:r w:rsidRPr="00084999">
              <w:rPr>
                <w:rFonts w:ascii="Times New Roman" w:eastAsia="Times New Roman" w:hAnsi="Times New Roman" w:cs="Times New Roman"/>
                <w:sz w:val="21"/>
                <w:szCs w:val="21"/>
              </w:rPr>
              <w:br/>
            </w:r>
            <w:hyperlink r:id="rId8" w:history="1">
              <w:r w:rsidR="002D4D73" w:rsidRPr="002D4D73">
                <w:rPr>
                  <w:rStyle w:val="af1"/>
                  <w:rFonts w:ascii="Times New Roman" w:eastAsia="Times New Roman" w:hAnsi="Times New Roman" w:cs="Times New Roman"/>
                  <w:sz w:val="21"/>
                  <w:szCs w:val="21"/>
                </w:rPr>
                <w:t>*</w:t>
              </w:r>
              <w:proofErr w:type="gramEnd"/>
              <w:r w:rsidR="002D4D73" w:rsidRPr="002D4D73">
                <w:rPr>
                  <w:rStyle w:val="af1"/>
                  <w:rFonts w:ascii="Times New Roman" w:eastAsia="Times New Roman" w:hAnsi="Times New Roman" w:cs="Times New Roman"/>
                  <w:sz w:val="21"/>
                  <w:szCs w:val="21"/>
                </w:rPr>
                <w:t>*******</w:t>
              </w:r>
            </w:hyperlink>
          </w:p>
          <w:p w14:paraId="761DD498" w14:textId="77777777" w:rsidR="004D5377" w:rsidRPr="006E3F11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7171C127" w14:textId="77777777" w:rsidR="004D5377" w:rsidRPr="00FD6DF0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340BF1C6" w14:textId="77777777" w:rsidR="004D5377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</w:pPr>
          </w:p>
          <w:p w14:paraId="49471577" w14:textId="706DDE36" w:rsidR="004D5377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highlight w:val="white"/>
              </w:rPr>
              <w:t xml:space="preserve">Исполнитель: ________________/ </w:t>
            </w:r>
            <w:r w:rsidR="002D4D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white"/>
                <w:lang w:val="en-US"/>
              </w:rPr>
              <w:t>Brezhnev</w:t>
            </w:r>
            <w:r w:rsidR="002D4D73" w:rsidRPr="002D4D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white"/>
              </w:rPr>
              <w:t xml:space="preserve"> </w:t>
            </w:r>
            <w:r w:rsidR="002D4D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white"/>
                <w:lang w:val="en-US"/>
              </w:rPr>
              <w:t>V</w:t>
            </w:r>
            <w:r w:rsidR="002D4D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white"/>
              </w:rPr>
              <w:t>.</w:t>
            </w:r>
            <w:r w:rsidR="002D4D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highlight w:val="white"/>
                <w:lang w:val="en-US"/>
              </w:rPr>
              <w:t>A</w:t>
            </w:r>
          </w:p>
          <w:p w14:paraId="470F5C95" w14:textId="77777777" w:rsidR="004D5377" w:rsidRDefault="004D5377" w:rsidP="00A23BEF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highlight w:val="white"/>
              </w:rPr>
            </w:pPr>
          </w:p>
        </w:tc>
      </w:tr>
    </w:tbl>
    <w:p w14:paraId="5CBC5D48" w14:textId="77777777" w:rsidR="00634D1D" w:rsidRDefault="00634D1D">
      <w:pPr>
        <w:spacing w:after="0"/>
        <w:jc w:val="both"/>
        <w:rPr>
          <w:rFonts w:ascii="Times New Roman" w:eastAsia="Times New Roman" w:hAnsi="Times New Roman" w:cs="Times New Roman"/>
          <w:sz w:val="21"/>
          <w:szCs w:val="21"/>
          <w:highlight w:val="white"/>
        </w:rPr>
      </w:pPr>
    </w:p>
    <w:sectPr w:rsidR="00634D1D" w:rsidSect="00DC1CF4">
      <w:footerReference w:type="default" r:id="rId9"/>
      <w:pgSz w:w="11906" w:h="16838"/>
      <w:pgMar w:top="567" w:right="720" w:bottom="720" w:left="720" w:header="708" w:footer="4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5125C" w14:textId="77777777" w:rsidR="00465106" w:rsidRDefault="00465106">
      <w:pPr>
        <w:spacing w:after="0" w:line="240" w:lineRule="auto"/>
      </w:pPr>
      <w:r>
        <w:separator/>
      </w:r>
    </w:p>
  </w:endnote>
  <w:endnote w:type="continuationSeparator" w:id="0">
    <w:p w14:paraId="026E2B97" w14:textId="77777777" w:rsidR="00465106" w:rsidRDefault="0046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762918" w14:paraId="51CECF51" w14:textId="77777777" w:rsidTr="00762918">
      <w:tc>
        <w:tcPr>
          <w:tcW w:w="5228" w:type="dxa"/>
        </w:tcPr>
        <w:p w14:paraId="044594C2" w14:textId="700730DB" w:rsidR="00762918" w:rsidRDefault="00762918" w:rsidP="00762918">
          <w:pPr>
            <w:tabs>
              <w:tab w:val="center" w:pos="4677"/>
              <w:tab w:val="right" w:pos="9355"/>
            </w:tabs>
            <w:rPr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Заказчик: _________________ </w:t>
          </w:r>
        </w:p>
      </w:tc>
      <w:tc>
        <w:tcPr>
          <w:tcW w:w="5228" w:type="dxa"/>
        </w:tcPr>
        <w:p w14:paraId="1CE417E9" w14:textId="77777777" w:rsidR="00762918" w:rsidRDefault="00762918" w:rsidP="0076291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77"/>
              <w:tab w:val="right" w:pos="9355"/>
            </w:tabs>
            <w:jc w:val="right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Исполнитель: __________________</w:t>
          </w:r>
        </w:p>
        <w:p w14:paraId="7C688BF9" w14:textId="77777777" w:rsidR="00762918" w:rsidRDefault="00762918">
          <w:pPr>
            <w:tabs>
              <w:tab w:val="center" w:pos="4677"/>
              <w:tab w:val="right" w:pos="9355"/>
            </w:tabs>
            <w:jc w:val="center"/>
            <w:rPr>
              <w:color w:val="000000"/>
            </w:rPr>
          </w:pPr>
        </w:p>
      </w:tc>
    </w:tr>
  </w:tbl>
  <w:p w14:paraId="05BC8143" w14:textId="77777777" w:rsidR="00634D1D" w:rsidRDefault="00355C4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634FA">
      <w:rPr>
        <w:noProof/>
        <w:color w:val="000000"/>
      </w:rPr>
      <w:t>5</w:t>
    </w:r>
    <w:r>
      <w:rPr>
        <w:color w:val="000000"/>
      </w:rPr>
      <w:fldChar w:fldCharType="end"/>
    </w:r>
  </w:p>
  <w:p w14:paraId="0A1008EC" w14:textId="77777777" w:rsidR="00762918" w:rsidRDefault="007629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156F6" w14:textId="77777777" w:rsidR="00465106" w:rsidRDefault="00465106">
      <w:pPr>
        <w:spacing w:after="0" w:line="240" w:lineRule="auto"/>
      </w:pPr>
      <w:r>
        <w:separator/>
      </w:r>
    </w:p>
  </w:footnote>
  <w:footnote w:type="continuationSeparator" w:id="0">
    <w:p w14:paraId="02EAAB0B" w14:textId="77777777" w:rsidR="00465106" w:rsidRDefault="004651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736F"/>
    <w:multiLevelType w:val="multilevel"/>
    <w:tmpl w:val="89BA465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7B16D7"/>
    <w:multiLevelType w:val="multilevel"/>
    <w:tmpl w:val="23BEB0E6"/>
    <w:styleLink w:val="1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7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43E739DB"/>
    <w:multiLevelType w:val="multilevel"/>
    <w:tmpl w:val="9A8C86B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AC779E6"/>
    <w:multiLevelType w:val="multilevel"/>
    <w:tmpl w:val="A414347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85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EA11F0"/>
    <w:multiLevelType w:val="multilevel"/>
    <w:tmpl w:val="9086E9A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6301B3C"/>
    <w:multiLevelType w:val="multilevel"/>
    <w:tmpl w:val="23BEB0E6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7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6AD36FBD"/>
    <w:multiLevelType w:val="multilevel"/>
    <w:tmpl w:val="E2F43BB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86D37BE"/>
    <w:multiLevelType w:val="multilevel"/>
    <w:tmpl w:val="4F6EBD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BEA030A"/>
    <w:multiLevelType w:val="multilevel"/>
    <w:tmpl w:val="9212529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C01019D"/>
    <w:multiLevelType w:val="multilevel"/>
    <w:tmpl w:val="1E82DD2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D1D"/>
    <w:rsid w:val="00033C81"/>
    <w:rsid w:val="00050021"/>
    <w:rsid w:val="00076D32"/>
    <w:rsid w:val="00077C0D"/>
    <w:rsid w:val="00084999"/>
    <w:rsid w:val="000A3EEE"/>
    <w:rsid w:val="000A55D9"/>
    <w:rsid w:val="000E489F"/>
    <w:rsid w:val="0013043E"/>
    <w:rsid w:val="0015439F"/>
    <w:rsid w:val="00165985"/>
    <w:rsid w:val="00186E42"/>
    <w:rsid w:val="001876B6"/>
    <w:rsid w:val="001A08FF"/>
    <w:rsid w:val="001A7C7B"/>
    <w:rsid w:val="001B3F31"/>
    <w:rsid w:val="001E3DD3"/>
    <w:rsid w:val="00201967"/>
    <w:rsid w:val="00203488"/>
    <w:rsid w:val="00214DF3"/>
    <w:rsid w:val="002510A3"/>
    <w:rsid w:val="00285E46"/>
    <w:rsid w:val="002A57F8"/>
    <w:rsid w:val="002D4D73"/>
    <w:rsid w:val="002E0D2A"/>
    <w:rsid w:val="002F21CB"/>
    <w:rsid w:val="00316BDA"/>
    <w:rsid w:val="0033458F"/>
    <w:rsid w:val="00355C4C"/>
    <w:rsid w:val="00372511"/>
    <w:rsid w:val="003E10EA"/>
    <w:rsid w:val="00416A91"/>
    <w:rsid w:val="004634FA"/>
    <w:rsid w:val="00465106"/>
    <w:rsid w:val="00487B72"/>
    <w:rsid w:val="004900E1"/>
    <w:rsid w:val="004D5377"/>
    <w:rsid w:val="004E33F8"/>
    <w:rsid w:val="00502605"/>
    <w:rsid w:val="00542740"/>
    <w:rsid w:val="005F28BD"/>
    <w:rsid w:val="00634D1D"/>
    <w:rsid w:val="006401F3"/>
    <w:rsid w:val="006935BD"/>
    <w:rsid w:val="006E0AA3"/>
    <w:rsid w:val="00762918"/>
    <w:rsid w:val="0077256C"/>
    <w:rsid w:val="007B61EF"/>
    <w:rsid w:val="00817F1B"/>
    <w:rsid w:val="00844178"/>
    <w:rsid w:val="008A35E6"/>
    <w:rsid w:val="008F3ADB"/>
    <w:rsid w:val="00963B5B"/>
    <w:rsid w:val="009701FB"/>
    <w:rsid w:val="009805D6"/>
    <w:rsid w:val="009970ED"/>
    <w:rsid w:val="009A4E5C"/>
    <w:rsid w:val="009F3F2B"/>
    <w:rsid w:val="00A045F8"/>
    <w:rsid w:val="00A215FB"/>
    <w:rsid w:val="00A31328"/>
    <w:rsid w:val="00A44E91"/>
    <w:rsid w:val="00AF06D0"/>
    <w:rsid w:val="00AF1F8F"/>
    <w:rsid w:val="00B46322"/>
    <w:rsid w:val="00B6003C"/>
    <w:rsid w:val="00B622B2"/>
    <w:rsid w:val="00B820D8"/>
    <w:rsid w:val="00B84E21"/>
    <w:rsid w:val="00B92B4D"/>
    <w:rsid w:val="00BB60D0"/>
    <w:rsid w:val="00C16691"/>
    <w:rsid w:val="00C34D35"/>
    <w:rsid w:val="00C95B9A"/>
    <w:rsid w:val="00CD51D4"/>
    <w:rsid w:val="00CF613C"/>
    <w:rsid w:val="00CF6E3F"/>
    <w:rsid w:val="00D63E51"/>
    <w:rsid w:val="00D66C5D"/>
    <w:rsid w:val="00D91A6F"/>
    <w:rsid w:val="00D97270"/>
    <w:rsid w:val="00DC1CF4"/>
    <w:rsid w:val="00DF7419"/>
    <w:rsid w:val="00E034E7"/>
    <w:rsid w:val="00E640C0"/>
    <w:rsid w:val="00E7441A"/>
    <w:rsid w:val="00E76324"/>
    <w:rsid w:val="00ED433A"/>
    <w:rsid w:val="00EF306D"/>
    <w:rsid w:val="00F04954"/>
    <w:rsid w:val="00F37B59"/>
    <w:rsid w:val="00F506B9"/>
    <w:rsid w:val="00F57618"/>
    <w:rsid w:val="00F63115"/>
    <w:rsid w:val="00F704A9"/>
    <w:rsid w:val="00F75A65"/>
    <w:rsid w:val="00FA5F38"/>
    <w:rsid w:val="00FB2E85"/>
    <w:rsid w:val="00FD35C7"/>
    <w:rsid w:val="00FD6DF0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0312E0"/>
  <w15:docId w15:val="{19B943D1-54CC-43FE-8E5F-CEB35838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501"/>
  </w:style>
  <w:style w:type="paragraph" w:styleId="10">
    <w:name w:val="heading 1"/>
    <w:basedOn w:val="a"/>
    <w:next w:val="a"/>
    <w:link w:val="11"/>
    <w:uiPriority w:val="9"/>
    <w:qFormat/>
    <w:rsid w:val="0069050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50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50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50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050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50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69050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Заголовок 1 Знак"/>
    <w:basedOn w:val="a0"/>
    <w:link w:val="10"/>
    <w:uiPriority w:val="9"/>
    <w:rsid w:val="003E3D7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E3D7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E3D7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E3D7E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3D7E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3D7E"/>
    <w:rPr>
      <w:rFonts w:asciiTheme="minorHAnsi" w:eastAsiaTheme="minorEastAsia" w:hAnsiTheme="minorHAnsi" w:cstheme="minorBidi"/>
      <w:b/>
      <w:bCs/>
    </w:rPr>
  </w:style>
  <w:style w:type="table" w:customStyle="1" w:styleId="TableNormal10">
    <w:name w:val="Table Normal1"/>
    <w:uiPriority w:val="99"/>
    <w:rsid w:val="0069050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Название Знак"/>
    <w:basedOn w:val="a0"/>
    <w:link w:val="a3"/>
    <w:uiPriority w:val="10"/>
    <w:rsid w:val="003E3D7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3E3D7E"/>
    <w:rPr>
      <w:rFonts w:asciiTheme="majorHAnsi" w:eastAsiaTheme="majorEastAsia" w:hAnsiTheme="majorHAnsi" w:cstheme="majorBidi"/>
      <w:sz w:val="24"/>
      <w:szCs w:val="24"/>
    </w:rPr>
  </w:style>
  <w:style w:type="table" w:customStyle="1" w:styleId="a7">
    <w:name w:val="Стиль"/>
    <w:basedOn w:val="TableNormal10"/>
    <w:uiPriority w:val="99"/>
    <w:rsid w:val="0069050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86585C"/>
    <w:pPr>
      <w:ind w:left="720"/>
      <w:contextualSpacing/>
    </w:pPr>
  </w:style>
  <w:style w:type="paragraph" w:styleId="a9">
    <w:name w:val="header"/>
    <w:basedOn w:val="a"/>
    <w:link w:val="aa"/>
    <w:uiPriority w:val="99"/>
    <w:rsid w:val="007D0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D0DE4"/>
    <w:rPr>
      <w:rFonts w:cs="Times New Roman"/>
    </w:rPr>
  </w:style>
  <w:style w:type="paragraph" w:styleId="ab">
    <w:name w:val="footer"/>
    <w:basedOn w:val="a"/>
    <w:link w:val="ac"/>
    <w:uiPriority w:val="99"/>
    <w:rsid w:val="007D0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7D0DE4"/>
    <w:rPr>
      <w:rFonts w:cs="Times New Roman"/>
    </w:rPr>
  </w:style>
  <w:style w:type="paragraph" w:customStyle="1" w:styleId="requisitesitem-name">
    <w:name w:val="requisites__item-name"/>
    <w:basedOn w:val="a"/>
    <w:uiPriority w:val="99"/>
    <w:rsid w:val="000122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quisitesitem-content">
    <w:name w:val="requisites__item-content"/>
    <w:basedOn w:val="a"/>
    <w:uiPriority w:val="99"/>
    <w:rsid w:val="0001221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numbering" w:customStyle="1" w:styleId="1">
    <w:name w:val="Текущий список1"/>
    <w:uiPriority w:val="99"/>
    <w:rsid w:val="003E10EA"/>
    <w:pPr>
      <w:numPr>
        <w:numId w:val="10"/>
      </w:numPr>
    </w:pPr>
  </w:style>
  <w:style w:type="table" w:styleId="af0">
    <w:name w:val="Table Grid"/>
    <w:basedOn w:val="a1"/>
    <w:uiPriority w:val="39"/>
    <w:rsid w:val="00A31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FD6D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D6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est@fryinve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rCXdhvqmK1EeQxEO+lJS5Zww/w==">AMUW2mUvnkRhEFCyT6vVHHVkziAMk8tkGe5re4MUdzf8vDL8PYeRsG0TTUdyeayi/A1tblRYilfRABJm3l36Eu79KXdnhkW2FmOBRwiBwaVdRTo32yzxZ83mjb6kv0k73ztiB2xeFISA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Acer_Aspire</dc:creator>
  <cp:lastModifiedBy>Max</cp:lastModifiedBy>
  <cp:revision>7</cp:revision>
  <dcterms:created xsi:type="dcterms:W3CDTF">2025-08-05T09:02:00Z</dcterms:created>
  <dcterms:modified xsi:type="dcterms:W3CDTF">2026-08-24T05:16:00Z</dcterms:modified>
</cp:coreProperties>
</file>